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5B" w:rsidRDefault="00F11F5B" w:rsidP="00F11F5B">
      <w:pPr>
        <w:autoSpaceDE w:val="0"/>
        <w:autoSpaceDN w:val="0"/>
        <w:adjustRightInd w:val="0"/>
        <w:ind w:left="3119" w:hanging="3119"/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F11F5B" w:rsidRDefault="00F11F5B" w:rsidP="00F11F5B">
      <w:pPr>
        <w:autoSpaceDE w:val="0"/>
        <w:autoSpaceDN w:val="0"/>
        <w:adjustRightInd w:val="0"/>
        <w:ind w:left="3119" w:hanging="3119"/>
        <w:jc w:val="both"/>
        <w:rPr>
          <w:rFonts w:ascii="Arial" w:hAnsi="Arial" w:cs="Arial"/>
          <w:sz w:val="22"/>
        </w:rPr>
      </w:pPr>
    </w:p>
    <w:p w:rsidR="00A03305" w:rsidRDefault="00A03305" w:rsidP="00F11F5B">
      <w:pPr>
        <w:autoSpaceDE w:val="0"/>
        <w:autoSpaceDN w:val="0"/>
        <w:adjustRightInd w:val="0"/>
        <w:ind w:left="3119" w:hanging="3119"/>
        <w:jc w:val="both"/>
        <w:rPr>
          <w:rFonts w:ascii="Arial" w:hAnsi="Arial" w:cs="Arial"/>
          <w:color w:val="000000"/>
          <w:sz w:val="22"/>
        </w:rPr>
      </w:pPr>
      <w:r w:rsidRPr="00F11F5B">
        <w:rPr>
          <w:rFonts w:ascii="Arial" w:hAnsi="Arial" w:cs="Arial"/>
          <w:sz w:val="22"/>
        </w:rPr>
        <w:t xml:space="preserve">Příloha </w:t>
      </w:r>
      <w:r w:rsidR="005C69FD" w:rsidRPr="00F11F5B">
        <w:rPr>
          <w:rFonts w:ascii="Arial" w:hAnsi="Arial" w:cs="Arial"/>
          <w:sz w:val="22"/>
        </w:rPr>
        <w:t>3 Smlouvy  o dílo</w:t>
      </w:r>
      <w:r w:rsidRPr="00F11F5B">
        <w:rPr>
          <w:rFonts w:ascii="Arial" w:hAnsi="Arial" w:cs="Arial"/>
          <w:sz w:val="22"/>
        </w:rPr>
        <w:t xml:space="preserve"> - SAZEBNÍK POKUT</w:t>
      </w:r>
      <w:r w:rsidR="00F11F5B" w:rsidRPr="00F11F5B">
        <w:rPr>
          <w:rFonts w:ascii="Arial" w:hAnsi="Arial" w:cs="Arial"/>
          <w:color w:val="000000"/>
          <w:sz w:val="22"/>
        </w:rPr>
        <w:t xml:space="preserve"> při nedodržení podmínek BOZP, </w:t>
      </w:r>
      <w:proofErr w:type="gramStart"/>
      <w:r w:rsidR="00F11F5B" w:rsidRPr="00F11F5B">
        <w:rPr>
          <w:rFonts w:ascii="Arial" w:hAnsi="Arial" w:cs="Arial"/>
          <w:color w:val="000000"/>
          <w:sz w:val="22"/>
        </w:rPr>
        <w:t xml:space="preserve">PO a </w:t>
      </w:r>
      <w:r w:rsidR="00F11F5B">
        <w:rPr>
          <w:rFonts w:ascii="Arial" w:hAnsi="Arial" w:cs="Arial"/>
          <w:color w:val="000000"/>
          <w:sz w:val="22"/>
        </w:rPr>
        <w:t xml:space="preserve">       </w:t>
      </w:r>
      <w:r w:rsidR="00F11F5B" w:rsidRPr="00F11F5B">
        <w:rPr>
          <w:rFonts w:ascii="Arial" w:hAnsi="Arial" w:cs="Arial"/>
          <w:color w:val="000000"/>
          <w:sz w:val="22"/>
        </w:rPr>
        <w:t>ochrany</w:t>
      </w:r>
      <w:proofErr w:type="gramEnd"/>
      <w:r w:rsidR="00F11F5B" w:rsidRPr="00F11F5B">
        <w:rPr>
          <w:rFonts w:ascii="Arial" w:hAnsi="Arial" w:cs="Arial"/>
          <w:color w:val="000000"/>
          <w:sz w:val="22"/>
        </w:rPr>
        <w:t xml:space="preserve"> životního prostředí</w:t>
      </w:r>
    </w:p>
    <w:p w:rsidR="00F11F5B" w:rsidRDefault="00F11F5B" w:rsidP="00F11F5B">
      <w:pPr>
        <w:autoSpaceDE w:val="0"/>
        <w:autoSpaceDN w:val="0"/>
        <w:adjustRightInd w:val="0"/>
        <w:ind w:left="3119" w:hanging="3119"/>
        <w:jc w:val="both"/>
        <w:rPr>
          <w:rFonts w:ascii="Arial" w:hAnsi="Arial" w:cs="Arial"/>
          <w:b/>
          <w:sz w:val="22"/>
        </w:rPr>
      </w:pPr>
    </w:p>
    <w:p w:rsidR="00F11F5B" w:rsidRPr="00F11F5B" w:rsidRDefault="00F11F5B" w:rsidP="00F11F5B">
      <w:pPr>
        <w:autoSpaceDE w:val="0"/>
        <w:autoSpaceDN w:val="0"/>
        <w:adjustRightInd w:val="0"/>
        <w:ind w:left="3119" w:hanging="3119"/>
        <w:jc w:val="both"/>
        <w:rPr>
          <w:rFonts w:ascii="Arial" w:hAnsi="Arial" w:cs="Arial"/>
          <w:b/>
          <w:sz w:val="22"/>
        </w:rPr>
      </w:pPr>
    </w:p>
    <w:tbl>
      <w:tblPr>
        <w:tblW w:w="990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6851"/>
        <w:gridCol w:w="2340"/>
      </w:tblGrid>
      <w:tr w:rsidR="00A03305" w:rsidTr="008F1789">
        <w:trPr>
          <w:cantSplit/>
          <w:trHeight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3305" w:rsidRDefault="00A03305" w:rsidP="008F1789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Specifikace pokuty: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3305" w:rsidRDefault="00A03305" w:rsidP="008F1789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Částka: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(1)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A0330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Neprovedení nebo nezajištění prokazatelného a odpovídajícího školení BOZP, PO a ŽP osob pracujících pro zhotovitele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 xml:space="preserve">  5 000,- Kč za osobu</w:t>
            </w:r>
          </w:p>
        </w:tc>
      </w:tr>
      <w:tr w:rsidR="00A03305" w:rsidTr="008F1789">
        <w:trPr>
          <w:cantSplit/>
          <w:trHeight w:val="2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305" w:rsidRP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03305">
              <w:rPr>
                <w:rFonts w:ascii="Arial" w:hAnsi="Arial"/>
                <w:b/>
                <w:sz w:val="18"/>
                <w:szCs w:val="18"/>
              </w:rPr>
              <w:t>A.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305" w:rsidRPr="00A03305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A03305">
              <w:rPr>
                <w:rFonts w:ascii="Arial" w:hAnsi="Arial"/>
                <w:b/>
                <w:sz w:val="18"/>
                <w:szCs w:val="18"/>
              </w:rPr>
              <w:t>BEZPEČNOST PRÁCE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(2)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A0330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Nezajištění prokazatelné a odpovídající zdravotní způsobilosti osob pracujících pro zhotovitele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 xml:space="preserve">  5 000,- Kč za osobu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(3)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A0330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Nezajištění prokazatelné a odpovídající kvalifikace nebo odborné způsobilosti osob pracujících pro zhotovitele (vazač, jeřábník, řidič, svářeč, revizní technik atd.)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 xml:space="preserve">  5 000,- Kč za osobu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(4)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Neodstranění závady bránící zajištění BOZP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>20 000,- Kč za případ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(5)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A0330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Neohlášení pracovního úrazu osob pracujících pro zhotovitele osobu, požáru, úniku chemických látek nebo přípravků, poškození majetku společnosti VÍTKOVICE ARÉNA, a.s., popř. jiné mimořádné události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>50 000,- Kč za případ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(6)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A0330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Porušení zákazu požívání alkoholických nápojů a užívání jiných návykových látek nebo odmítnutí dechové zkoušky osoby pracující pro zhotovitele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A03305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 xml:space="preserve">  5 000,- Kč za případ a vypovězení takové osoby z areálu společnosti VÍTKOVICE ARÉNA, a.s.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(7)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A0330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Neoznačení osob pracujících pro zhotovitele firemní značkou na pracovních nebo ochranných oděvech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 xml:space="preserve">     500,- Kč za osobu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(8)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Nedodržení povinnosti nosit ochranné přilby a jiné osobní ochranné pracovní prostředky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 xml:space="preserve">  2 000,- Kč za osobu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(9)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Nedodržení pravidel pro stavbu lešení a závěsných lávek, výstupy na lešení, nezakryté nebo řádně neoznačené výkopy, nezabezpečené stěny výkopu pažením podle platných právních a ostatních předpisů k zajištění BOZP nebo Návodů výrobce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>20 000,- Kč za případ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(10)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Nedodržení požadavků nařízení vlády č. 362/2005 Sb. při práci ve výškách nebo nad volnou hloubkou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>20 000,- Kč za případ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(11)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Nedodržení platných právních a ostatních předpisů k zajištění BOZP nebo Návodů od výrobce vzhledem k provozování zařízení, zejména neprovádění pravidelných kontrol a revizí zařízení nebo provozování zařízení k takovým účelům, ke kterým není určeno.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 xml:space="preserve">  5 000,- Kč za případ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(12)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Nedodržení příslušných předpisů týkajících se vyhrazených technických zařízení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>10.000,- Kč za případ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(13)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Nerespektování bezpečnostních tabulek a značek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 xml:space="preserve">  5 000,- Kč za případ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B.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POŽÁRNÍ OCHRANA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(14)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Porušení zákona č. 133/1985 Sb., v platném znění, vyhlášky č. 246/2001 Sb., v platném znění anebo vyhlášky č. 87/2000 Sb., v platném znění, kterou se stanoví podmínky požární bezpečnosti při svařování.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>20 000,- Kč za případ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(15)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Porušení zákazu kouření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>1 000,- Kč za případ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(16)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Porušení zákazu kouření nebo otevřeného ohně v požárně nebezpečných prostorech, pracovištích a objektech a při činnostech se zvýšeným požárním nebezpečím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>5 000,- Kč za případ</w:t>
            </w:r>
          </w:p>
        </w:tc>
      </w:tr>
      <w:tr w:rsidR="00A03305" w:rsidTr="008F1789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(17)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Znemožnění přístupu k nouzovým východům, únikovým cestám nebo k rozvodným zařízením energií, plynu a vody a k prostředkům požární ochrany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>10.000,- Kč za případ</w:t>
            </w:r>
          </w:p>
        </w:tc>
      </w:tr>
      <w:tr w:rsidR="00A03305" w:rsidTr="008F1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C.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ŽIVOTNÍ PROSTŘEDÍ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(18)</w:t>
            </w:r>
          </w:p>
        </w:tc>
        <w:tc>
          <w:tcPr>
            <w:tcW w:w="6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Nedodržení platných právních a ostatních předpisů pro ochranu ŽP při nakládání s odpady kategorie ostatní (O) nebo nebezpečný (N)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>10 000,- Kč za případ u (O)</w:t>
            </w:r>
          </w:p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>20 000,- Kč za případ u (N)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(19)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05" w:rsidRDefault="00A03305" w:rsidP="009F2D8F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Nedodržení interních předpisů platných ve </w:t>
            </w:r>
            <w:r w:rsidR="009F2D8F">
              <w:rPr>
                <w:rFonts w:ascii="Arial" w:hAnsi="Arial"/>
                <w:sz w:val="18"/>
              </w:rPr>
              <w:t>společnosti</w:t>
            </w:r>
            <w:r>
              <w:rPr>
                <w:rFonts w:ascii="Arial" w:hAnsi="Arial"/>
                <w:sz w:val="18"/>
              </w:rPr>
              <w:t xml:space="preserve"> VÍTKOVICE ARÉNA, </w:t>
            </w:r>
            <w:r w:rsidR="009F2D8F">
              <w:rPr>
                <w:rFonts w:ascii="Arial" w:hAnsi="Arial"/>
                <w:sz w:val="18"/>
              </w:rPr>
              <w:t>a.s.</w:t>
            </w:r>
            <w:r>
              <w:rPr>
                <w:rFonts w:ascii="Arial" w:hAnsi="Arial"/>
                <w:sz w:val="18"/>
              </w:rPr>
              <w:t xml:space="preserve"> pro třídění, skladování, předávání a odstraňování odpadů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>10.000,- Kč za případ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(20)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Únik ropných a jiných škodlivých látek (např. chemikálií)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>50 000,- Kč za případ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(21)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Porušení platných právních předpisů pro ochranu ŽP při nakládání s chemickými látkami a chemickými přípravky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>10 000,- Kč za případ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(22)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Porušení platných právních předpisů pro nakládání s</w:t>
            </w:r>
            <w:r w:rsidR="009F2D8F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vodami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>20 000,- Kč za případ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(23)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Porušení platných právních předpisů pro ochranu ovzduší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>20 000,- Kč za případ</w:t>
            </w:r>
          </w:p>
        </w:tc>
      </w:tr>
      <w:tr w:rsidR="00A03305" w:rsidTr="008F178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(24)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9F2D8F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Vnášení odpadů nebo použitých chemických látek a přípravků do prostor </w:t>
            </w:r>
            <w:r w:rsidR="009F2D8F">
              <w:rPr>
                <w:rFonts w:ascii="Arial" w:hAnsi="Arial"/>
                <w:sz w:val="18"/>
              </w:rPr>
              <w:t>společnosti</w:t>
            </w:r>
            <w:r>
              <w:rPr>
                <w:rFonts w:ascii="Arial" w:hAnsi="Arial"/>
                <w:sz w:val="18"/>
              </w:rPr>
              <w:t xml:space="preserve"> VÍTKOVICE ARÉNA, </w:t>
            </w:r>
            <w:r w:rsidR="009F2D8F">
              <w:rPr>
                <w:rFonts w:ascii="Arial" w:hAnsi="Arial"/>
                <w:sz w:val="18"/>
              </w:rPr>
              <w:t>a.s.</w:t>
            </w:r>
            <w:r>
              <w:rPr>
                <w:rFonts w:ascii="Arial" w:hAnsi="Arial"/>
                <w:sz w:val="18"/>
              </w:rPr>
              <w:t xml:space="preserve"> za účelem jejich odložení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>50 000,- Kč za případ</w:t>
            </w:r>
          </w:p>
        </w:tc>
      </w:tr>
      <w:tr w:rsidR="00A03305" w:rsidTr="008F1789">
        <w:trPr>
          <w:cantSplit/>
          <w:trHeight w:val="3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(25)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9F2D8F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Nepovolené odložení odpadů do  kontejnerů na tříděné odpady nebo na tuhé komunální odpady vyhrazených pro </w:t>
            </w:r>
            <w:r w:rsidR="009F2D8F">
              <w:rPr>
                <w:rFonts w:ascii="Arial" w:hAnsi="Arial"/>
                <w:sz w:val="18"/>
              </w:rPr>
              <w:t>společnost</w:t>
            </w:r>
            <w:r>
              <w:rPr>
                <w:rFonts w:ascii="Arial" w:hAnsi="Arial"/>
                <w:sz w:val="18"/>
              </w:rPr>
              <w:t xml:space="preserve"> VÍTKOVICE ARÉNA, </w:t>
            </w:r>
            <w:r w:rsidR="009F2D8F">
              <w:rPr>
                <w:rFonts w:ascii="Arial" w:hAnsi="Arial"/>
                <w:sz w:val="18"/>
              </w:rPr>
              <w:t>a.s.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>10 000,- Kč za případ</w:t>
            </w:r>
          </w:p>
        </w:tc>
      </w:tr>
      <w:tr w:rsidR="00A03305" w:rsidTr="008F1789">
        <w:trPr>
          <w:cantSplit/>
          <w:trHeight w:val="2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(26)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Nepovolené skladování materiálu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>10.000,- Kč</w:t>
            </w:r>
          </w:p>
        </w:tc>
      </w:tr>
      <w:tr w:rsidR="00A03305" w:rsidTr="008F1789">
        <w:trPr>
          <w:cantSplit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D.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OSTATNÍ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A03305" w:rsidTr="008F1789">
        <w:trPr>
          <w:cantSplit/>
          <w:trHeight w:val="2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(27)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Fotografování a filmování bez schválené žádosti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>10 000,- Kč za případ</w:t>
            </w:r>
          </w:p>
        </w:tc>
      </w:tr>
      <w:tr w:rsidR="00A03305" w:rsidTr="008F1789">
        <w:trPr>
          <w:cantSplit/>
          <w:trHeight w:val="2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8F1789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(28)</w:t>
            </w:r>
          </w:p>
        </w:tc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Default="00A03305" w:rsidP="009F2D8F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Poškození majetku nebo neoprávněné použití zařízení </w:t>
            </w:r>
            <w:r w:rsidR="009F2D8F">
              <w:rPr>
                <w:rFonts w:ascii="Arial" w:hAnsi="Arial"/>
                <w:sz w:val="18"/>
              </w:rPr>
              <w:t>společnosti</w:t>
            </w:r>
            <w:r>
              <w:rPr>
                <w:rFonts w:ascii="Arial" w:hAnsi="Arial"/>
                <w:sz w:val="18"/>
              </w:rPr>
              <w:t xml:space="preserve"> VÍTKOVICE ARÉNA, </w:t>
            </w:r>
            <w:r w:rsidR="009F2D8F">
              <w:rPr>
                <w:rFonts w:ascii="Arial" w:hAnsi="Arial"/>
                <w:sz w:val="18"/>
              </w:rPr>
              <w:t>a.s.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05" w:rsidRPr="005C69FD" w:rsidRDefault="00A03305" w:rsidP="008F1789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5C69FD">
              <w:rPr>
                <w:rFonts w:ascii="Arial" w:hAnsi="Arial"/>
                <w:sz w:val="18"/>
                <w:szCs w:val="18"/>
              </w:rPr>
              <w:t xml:space="preserve">  5 000,- Kč za případ </w:t>
            </w:r>
          </w:p>
        </w:tc>
      </w:tr>
    </w:tbl>
    <w:p w:rsidR="000A7A01" w:rsidRDefault="000A7A01"/>
    <w:p w:rsidR="00D74443" w:rsidRDefault="00D7444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ady Microsoft Office..." style="width:192pt;height:96pt">
            <v:imagedata r:id="rId4" o:title=""/>
            <o:lock v:ext="edit" ungrouping="t" rotation="t" cropping="t" verticies="t" grouping="t"/>
            <o:signatureline v:ext="edit" id="{8CE3EC76-E6E9-453E-9769-13C6A90C41BB}" provid="{00000000-0000-0000-0000-000000000000}" o:suggestedsigner="JUDr. Ladislav Renč" o:suggestedsigner2="zplnomocněný zástupce zadavatele" o:suggestedsigneremail="renc-eler@seznam.cz" issignatureline="t"/>
          </v:shape>
        </w:pict>
      </w:r>
    </w:p>
    <w:sectPr w:rsidR="00D74443" w:rsidSect="005F5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696F"/>
    <w:rsid w:val="0000696F"/>
    <w:rsid w:val="000A7A01"/>
    <w:rsid w:val="005B3389"/>
    <w:rsid w:val="005C69FD"/>
    <w:rsid w:val="005F5E6C"/>
    <w:rsid w:val="0093022E"/>
    <w:rsid w:val="009F2D8F"/>
    <w:rsid w:val="00A03305"/>
    <w:rsid w:val="00D74443"/>
    <w:rsid w:val="00F11F5B"/>
    <w:rsid w:val="00FF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3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3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d6WZyPd7333EGOAVDqljl5Fvuqs=</DigestValue>
    </Reference>
    <Reference URI="#idOfficeObject" Type="http://www.w3.org/2000/09/xmldsig#Object">
      <DigestMethod Algorithm="http://www.w3.org/2000/09/xmldsig#sha1"/>
      <DigestValue>9ZmsWbHiAk6aSwUC5Jew/WLrTGI=</DigestValue>
    </Reference>
    <Reference URI="#idValidSigLnImg" Type="http://www.w3.org/2000/09/xmldsig#Object">
      <DigestMethod Algorithm="http://www.w3.org/2000/09/xmldsig#sha1"/>
      <DigestValue>ZlI84tudfewx+o53ylA7PdwDIqg=</DigestValue>
    </Reference>
    <Reference URI="#idInvalidSigLnImg" Type="http://www.w3.org/2000/09/xmldsig#Object">
      <DigestMethod Algorithm="http://www.w3.org/2000/09/xmldsig#sha1"/>
      <DigestValue>QtWsxtBkHC63KnRpQpy4DVRrsfE=</DigestValue>
    </Reference>
  </SignedInfo>
  <SignatureValue>
    fhSQ2icyIvbxGFkdAfVCVWK+t4HVbdmLYghqHDKZvOw4Exi+XIWkQmbI8CpfeuQrjTAPFMbx
    6B0Nd3p4cXpIbbnsHWdfO9G4klhvfX+NR0pzIDqrptK1BsEXq59bspniLA0wlhco5dzFCe6C
    s/wVZTzKZk63KXT8xbb3hOizAMctY+wH2GCLbunRIe+YKlEbVjRRefu1cNpBsaL/sLEBBXbe
    FE+oFrU0B67n/qvoccVMHI8tlMskG33GMeJzzRd5/WzXTUUwOCZH73k0OULXZHg4dZeyK2fk
    cBbFSDbo4GRJvcgeIz0iwFlY3qzLOljId0bbY3DlL/WZbPHCuQGL2A==
  </SignatureValue>
  <KeyInfo>
    <KeyValue>
      <RSAKeyValue>
        <Modulus>
            wWvX9lcltCuHTPNyLmLRiWPs7BRAMG3GMgQfIeKKDMiuMi+tjYkCqn6OtRvZf8D5znlpSa6e
            izCdHrQY2s3/imTJejORWdsR4FjGFzv2a08M2VKXxky0uytzBPE/TFYYwDt/1Hlf9yD3KK5/
            bDq7MtlzIe6Z08eEpIjWUvFXVY6cXIV03B6PTYgjtnNfNueaUmjkSX2XkT1/ESW+rrCT9M4m
            jqFL7HXon4FAbqMsVu/LCXW0lKlPLmwD8lXtPnFkqXLY0yU3xC7sbupMppf5Gaxpr5eVX7jB
            /JXVMYIPXGwXZZNQ7A5xX1prx8ClDJO+Xe3kh1q/OrYp5xXY46FmzQ==
          </Modulus>
        <Exponent>AQAB</Exponent>
      </RSAKeyValue>
    </KeyValue>
    <X509Data>
      <X509Certificate>
          MIIGojCCBYqgAwIBAgIDF6MqMA0GCSqGSIb3DQEBCwUAMF8xCzAJBgNVBAYTAkNaMSwwKgYD
          VQQKDCPEjGVza8OhIHBvxaF0YSwgcy5wLiBbScSMIDQ3MTE0OTgzXTEiMCAGA1UEAxMZUG9z
          dFNpZ251bSBRdWFsaWZpZWQgQ0EgMjAeFw0xMzExMjgwOTMzMTJaFw0xNDEyMTgwOTMzMTJa
          MH8xCzAJBgNVBAYTAkNaMTMwMQYDVQQKDCpKVURyLiBMYWRpc2xhdiBSZW7EjSAtIEVMRVIg
          W0nEjCA2NjQ4Nzk5NF0xCjAIBgNVBAsTATExHTAbBgNVBAMMFEpVRHIuIExhZGlzbGF2IFJl
          bsSNMRAwDgYDVQQFEwdQMTA5NDA1MIIBIjANBgkqhkiG9w0BAQEFAAOCAQ8AMIIBCgKCAQEA
          wWvX9lcltCuHTPNyLmLRiWPs7BRAMG3GMgQfIeKKDMiuMi+tjYkCqn6OtRvZf8D5znlpSa6e
          izCdHrQY2s3/imTJejORWdsR4FjGFzv2a08M2VKXxky0uytzBPE/TFYYwDt/1Hlf9yD3KK5/
          bDq7MtlzIe6Z08eEpIjWUvFXVY6cXIV03B6PTYgjtnNfNueaUmjkSX2XkT1/ESW+rrCT9M4m
          jqFL7HXon4FAbqMsVu/LCXW0lKlPLmwD8lXtPnFkqXLY0yU3xC7sbupMppf5Gaxpr5eVX7jB
          /JXVMYIPXGwXZZNQ7A5xX1prx8ClDJO+Xe3kh1q/OrYp5xXY46FmzQIDAQABo4IDRTCCA0Ew
          RAYDVR0RBD0wO4ETcmVuYy1lbGVyQHNlem5hbS5jeqAZBgkrBgEEAdwZAgGgDBMKMTMzNjc5
          ODkwM6AJBgNVBA2gAhMAMIIBDgYDVR0gBIIBBTCCAQEwgf4GCWeBBgEEAQeBUjCB8DCBxwYI
          KwYBBQUHAgIwgboagbdUZW50byBrdmFsaWZpa292YW55IGNlcnRpZmlrYXQgYnlsIHZ5ZGFu
          IHBvZGxlIHpha29uYSAyMjcvMjAwMFNiLiBhIG5hdmF6bnljaCBwcmVkcGlzdS4vVGhpcyBx
          dWFsaWZpZWQgY2VydGlmaWNhdGUgd2FzIGlzc3VlZCBhY2NvcmRpbmcgdG8gTGF3IE5vIDIy
          Ny8yMDAwQ29sbC4gYW5kIHJlbGF0ZWQgcmVndWxhdGlvbnMwJAYIKwYBBQUHAgEWGGh0dHA6
          Ly93d3cucG9zdHNpZ251bS5jejAYBggrBgEFBQcBAwQMMAowCAYGBACORgEBMIHIBggrBgEF
          BQcBAQSBuzCBuDA7BggrBgEFBQcwAoYvaHR0cDovL3d3dy5wb3N0c2lnbnVtLmN6L2NydC9w
          c3F1YWxpZmllZGNhMi5jcnQwPAYIKwYBBQUHMAKGMGh0dHA6Ly93d3cyLnBvc3RzaWdudW0u
          Y3ovY3J0L3BzcXVhbGlmaWVkY2EyLmNydDA7BggrBgEFBQcwAoYvaHR0cDovL3Bvc3RzaWdu
          dW0udHRjLmN6L2NydC9wc3F1YWxpZmllZGNhMi5jcnQwDgYDVR0PAQH/BAQDAgXgMB8GA1Ud
          IwQYMBaAFInoTN+LJjk+1yQuEg565+Yn5daXMIGxBgNVHR8EgakwgaYwNaAzoDGGL2h0dHA6
          Ly93d3cucG9zdHNpZ251bS5jei9jcmwvcHNxdWFsaWZpZWRjYTIuY3JsMDagNKAyhjBodHRw
          Oi8vd3d3Mi5wb3N0c2lnbnVtLmN6L2NybC9wc3F1YWxpZmllZGNhMi5jcmwwNaAzoDGGL2h0
          dHA6Ly9wb3N0c2lnbnVtLnR0Yy5jei9jcmwvcHNxdWFsaWZpZWRjYTIuY3JsMB0GA1UdDgQW
          BBQ8d+qqGu6PpTrNotTH3lqtTS0CojANBgkqhkiG9w0BAQsFAAOCAQEAUP1LQNgD1RSIKcdl
          ROxtuMYBA+ZezvKpbo6kuczy3sRhqjpoLB81hBP7iJ3yZdbB63NQWRwi4shdfQYRnu8SbpME
          2LeSjRmJNDYA5Vq/Q9h8Jh1XKeg9EyqP1ag7pE+uCF8LWiyFKWMnl2X6MZ5ANqPFnjP2EURu
          JypObdjHx9GsqigI89+gBtAP7TlS78ynAqLL4poVcWgV9J3YBhTDLgeiFe4GaGCXi77au8G6
          YvI1yu3A35JgDmeIsBxmaSjfkKOFJvFfcy18YYUZirPWeZmeJXf7q/71hewZgWth9Ax5jWni
          VjHgQj/c4FbZW1iascJv2trsLlEKrSA/qyOX0Q==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jBJlh5kYeJ1DSWEgDdT5KOp+W1o=</DigestValue>
      </Reference>
      <Reference URI="/word/fontTable.xml?ContentType=application/vnd.openxmlformats-officedocument.wordprocessingml.fontTable+xml">
        <DigestMethod Algorithm="http://www.w3.org/2000/09/xmldsig#sha1"/>
        <DigestValue>CeU4IFvcQL3pQBMLduCzE8w+xY8=</DigestValue>
      </Reference>
      <Reference URI="/word/media/image1.emf?ContentType=image/x-emf">
        <DigestMethod Algorithm="http://www.w3.org/2000/09/xmldsig#sha1"/>
        <DigestValue>Ga3kWPnRJ05iKPaSmJllqiZ7/VY=</DigestValue>
      </Reference>
      <Reference URI="/word/settings.xml?ContentType=application/vnd.openxmlformats-officedocument.wordprocessingml.settings+xml">
        <DigestMethod Algorithm="http://www.w3.org/2000/09/xmldsig#sha1"/>
        <DigestValue>wL5ktirsmK06Sw3efedy3pfcd8I=</DigestValue>
      </Reference>
      <Reference URI="/word/styles.xml?ContentType=application/vnd.openxmlformats-officedocument.wordprocessingml.styles+xml">
        <DigestMethod Algorithm="http://www.w3.org/2000/09/xmldsig#sha1"/>
        <DigestValue>duBeIo076Qs4MItRjpWVw3aCUWk=</DigestValue>
      </Reference>
      <Reference URI="/word/theme/theme1.xml?ContentType=application/vnd.openxmlformats-officedocument.theme+xml">
        <DigestMethod Algorithm="http://www.w3.org/2000/09/xmldsig#sha1"/>
        <DigestValue>KmUuhhfsCJy/qwJd7FevO1awH4k=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2013-11-28T12:36:28Z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{8CE3EC76-E6E9-453E-9769-13C6A90C41BB}</SetupID>
          <SignatureText/>
          <SignatureImage>AQAAAGwAAAAAAAAAAAAAAKwAAAB/AAAAAAAAAAAAAADZFwAAnREAACBFTUYAAAEAtHoAAAwAAAABAAAAAAAAAAAAAAAAAAAAkAYAABoEAABRAgAAcgEAAAAAAAAAAAAAAAAAABoLCQDwpgU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L8AAAC/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6.0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NIwAAnxEAACBFTUYAAAEA4HAAAKM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aAAAAGwAAAABAAAAwzANQs/zDEIKAAAAYAAAABMAAABMAAAAAAAAAAAAAAAAAAAA//////////90AAAASgBVAEQAcgAuACAATABhAGQAaQBzAGwAYQB2ACAAUgBlAG4ADQEBAQUAAAAHAAAABwAAAAQAAAAEAAAAAwAAAAUAAAAGAAAABgAAAAIAAAAFAAAAAgAAAAYAAAAGAAAAAwAAAAcAAAAGAAAABgAAAAU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/MMQgoAAABwAAAAIAAAAEwAAAAAAAAAAAAAAAAAAAD//////////4wAAAB6AHAAbABuAG8AbQBvAGMAbgAbAW4A/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</Object>
  <Object Id="idInvalidSigLnImg">AQAAAGwAAAAAAAAAAAAAAP8AAAB/AAAAAAAAAAAAAABNIwAAnxEAACBFTUYAAAEAfHQAAKk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ZADy874////////////////////9fX/8/P/FjHxcX/o/f3/6Oz/XG7ikpnipAP///+0wsm6yM+3xMy3xMy/y9TH0dbI0tYcQf8+W//CzP+NofsnQN67wPSQA////4evv1Z2hm+Ro2+Po1t0i6K+y63K1n6T9zFU/0tp/z9f+4GT+PL0/qUD////fZ6vzLqt2sm92si9zLy17OPi8ero5ubyiJ3/OV3/dIj/4+b//v7/kAP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Y9o////pcvc2fH4YsnqLbrpW8jo6+/v//Tw/+/g/+vg/+jdw9HTaYib5urtuVX///+YvMT5/f3Z8Pi85/bU8vn6/Pr//fr/8On/7eD/5duzvL9khJXn6+7I7f///63a54SmraHH0JnD0Haarb3l88ny/4KdqrHS33CElJK2xG2Moebp7djIcJiwdJqykKjAgqGygqGykKjAZoykYIigiaK5bYudkKjAa4ibUHCA5urszJg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IQCAIAzBQAAAABSHF4EAAAAAAAAAABTAGkAZwBuAGEAdAB1AHIAZQBMAGkAbgBlAAAAkqVJZJCkSWRgquADBPN/ZAAABAA8yBkABTJQZNAcrQPgMElkIjJQZEH8mG/YyBkAAQAEAAAABACqt0hkIFTDAwAABAA4yBkAWzpSZAAAXgQAza0D2MgZANjIGQABAAQAAAAEAKjIGQAAAAAA/////2zIGQCoyBkAeTtSZADiXgTgMElkgztSZNX8mG8AABkA0BytAwD/rQMAAAAAMAAAALzIGQAAAAAA8llIZAAAAACABB0AAAAAAGCr4AOgyBkAdlhIZJScpQNbyRkAZHYACAAAAAAlAAAADAAAAAQAAAAYAAAADAAAAAAAAAISAAAADAAAAAEAAAAWAAAADAAAAAgAAABUAAAAVAAAAAoAAAA3AAAAHgAAAFoAAAABAAAAwzANQs/zDE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aAAAAGwAAAABAAAAwzANQs/zDEIKAAAAYAAAABMAAABMAAAAAAAAAAAAAAAAAAAA//////////90AAAASgBVAEQAcgAuACAATABhAGQAaQBzAGwAYQB2ACAAUgBlAG4ADQEBAQUAAAAHAAAABwAAAAQAAAAEAAAAAwAAAAUAAAAGAAAABgAAAAIAAAAFAAAAAgAAAAYAAAAGAAAAAwAAAAcAAAAGAAAABgAAAAU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/MMQgoAAABwAAAAIAAAAEwAAAAAAAAAAAAAAAAAAAD//////////4wAAAB6AHAAbABuAG8AbQBvAGMAbgAbAW4A/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617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Vrubl Kamil</dc:creator>
  <cp:keywords/>
  <dc:description/>
  <cp:lastModifiedBy>Admin</cp:lastModifiedBy>
  <cp:revision>7</cp:revision>
  <dcterms:created xsi:type="dcterms:W3CDTF">2013-11-03T15:33:00Z</dcterms:created>
  <dcterms:modified xsi:type="dcterms:W3CDTF">2013-11-28T12:36:00Z</dcterms:modified>
</cp:coreProperties>
</file>